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9886" w14:textId="77777777" w:rsidR="00BD3532" w:rsidRDefault="0087330E">
      <w:r>
        <w:rPr>
          <w:noProof/>
        </w:rPr>
        <w:pict w14:anchorId="10684B76">
          <v:rect id="_x0000_s1030" style="position:absolute;margin-left:171pt;margin-top:-18pt;width:306.75pt;height:27pt;z-index:251658752" stroked="f">
            <v:textbox style="mso-next-textbox:#_x0000_s1030">
              <w:txbxContent>
                <w:p w14:paraId="730E6467" w14:textId="6E9578BA" w:rsidR="00BD3532" w:rsidRDefault="00A54E4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YOUR </w:t>
                  </w:r>
                  <w:r w:rsidR="00BD3532">
                    <w:rPr>
                      <w:rFonts w:ascii="Arial" w:hAnsi="Arial" w:cs="Arial"/>
                      <w:sz w:val="32"/>
                      <w:szCs w:val="32"/>
                    </w:rPr>
                    <w:t>COMPANY NAME</w:t>
                  </w:r>
                  <w:r w:rsidR="009D2C42">
                    <w:rPr>
                      <w:rFonts w:ascii="Arial" w:hAnsi="Arial" w:cs="Arial"/>
                      <w:sz w:val="32"/>
                      <w:szCs w:val="32"/>
                    </w:rPr>
                    <w:t xml:space="preserve"> (Please add)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0C23AE3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3pt;margin-top:594pt;width:171pt;height:1in;z-index:251659776">
            <v:textbox style="mso-next-textbox:#_x0000_s1031">
              <w:txbxContent>
                <w:p w14:paraId="3E9AC1F1" w14:textId="77777777" w:rsidR="001354E1" w:rsidRPr="00E37532" w:rsidRDefault="0095395F" w:rsidP="0095395F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1F497D"/>
                    </w:rPr>
                    <w:drawing>
                      <wp:inline distT="0" distB="0" distL="0" distR="0" wp14:anchorId="70240128" wp14:editId="304D3FC9">
                        <wp:extent cx="1028700" cy="762000"/>
                        <wp:effectExtent l="19050" t="0" r="0" b="0"/>
                        <wp:docPr id="1" name="Picture 1" descr="cid:image001.jpg@01CEEF73.F0970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CEEF73.F0970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FDFE865">
          <v:rect id="_x0000_s1029" style="position:absolute;margin-left:108pt;margin-top:594pt;width:378pt;height:63pt;z-index:251657728">
            <v:textbox style="mso-next-textbox:#_x0000_s1029">
              <w:txbxContent>
                <w:p w14:paraId="25B98715" w14:textId="77777777" w:rsidR="00BD3532" w:rsidRDefault="00BD353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97FF736" w14:textId="77777777" w:rsidR="00BD3532" w:rsidRDefault="00BD353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Sponsoring Center: </w:t>
                  </w:r>
                  <w:r w:rsidR="00C0328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E5ED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MBDA Business Center - </w:t>
                  </w:r>
                  <w:r w:rsidR="001354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Pennsylvania</w:t>
                  </w:r>
                </w:p>
                <w:p w14:paraId="1D3BB081" w14:textId="77777777" w:rsidR="00BD3532" w:rsidRDefault="00BD353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Contact Person: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0328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0328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33D9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4E118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Victoria Hosendorf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 Director</w:t>
                  </w:r>
                </w:p>
                <w:p w14:paraId="15EF0F32" w14:textId="77777777" w:rsidR="00BD3532" w:rsidRDefault="00BD353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Phone No.: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  <w:r w:rsidR="00C0328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="00C33D9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215-895-</w:t>
                  </w:r>
                  <w:r w:rsidR="004501F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4046</w:t>
                  </w:r>
                </w:p>
                <w:p w14:paraId="0F26ABD6" w14:textId="77777777" w:rsidR="00BD3532" w:rsidRDefault="00BD3532">
                  <w:pPr>
                    <w:pStyle w:val="Heading5"/>
                    <w:rPr>
                      <w:b w:val="0"/>
                      <w:bCs/>
                    </w:rPr>
                  </w:pPr>
                  <w:r>
                    <w:t>Email:</w:t>
                  </w:r>
                  <w:r>
                    <w:tab/>
                  </w:r>
                  <w:r>
                    <w:tab/>
                  </w:r>
                  <w:r w:rsidR="00C03283">
                    <w:t xml:space="preserve">   </w:t>
                  </w:r>
                  <w:r w:rsidR="00C33D9B">
                    <w:t xml:space="preserve"> </w:t>
                  </w:r>
                  <w:r w:rsidR="004E1182">
                    <w:rPr>
                      <w:b w:val="0"/>
                      <w:bCs/>
                    </w:rPr>
                    <w:t>vhosendorf</w:t>
                  </w:r>
                  <w:r w:rsidR="001354E1">
                    <w:rPr>
                      <w:b w:val="0"/>
                      <w:bCs/>
                    </w:rPr>
                    <w:t>@mb</w:t>
                  </w:r>
                  <w:r w:rsidR="00E37532">
                    <w:rPr>
                      <w:b w:val="0"/>
                      <w:bCs/>
                    </w:rPr>
                    <w:t>c</w:t>
                  </w:r>
                  <w:r w:rsidR="001354E1">
                    <w:rPr>
                      <w:b w:val="0"/>
                      <w:bCs/>
                    </w:rPr>
                    <w:t>-pa.com</w:t>
                  </w:r>
                </w:p>
              </w:txbxContent>
            </v:textbox>
          </v:rect>
        </w:pict>
      </w:r>
      <w:r>
        <w:rPr>
          <w:noProof/>
        </w:rPr>
        <w:pict w14:anchorId="5BE35829">
          <v:rect id="_x0000_s1028" style="position:absolute;margin-left:99pt;margin-top:13.5pt;width:378pt;height:571.5pt;z-index:251656704" stroked="f">
            <v:textbox style="mso-next-textbox:#_x0000_s1028">
              <w:txbxContent>
                <w:p w14:paraId="277C9B25" w14:textId="77777777" w:rsidR="00D3383D" w:rsidRDefault="00D3383D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7258A644" w14:textId="77777777" w:rsidR="00BD3532" w:rsidRPr="00592761" w:rsidRDefault="00BD35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5927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BUSINESS SUMMARY:</w:t>
                  </w:r>
                </w:p>
                <w:p w14:paraId="4DEF7803" w14:textId="77777777" w:rsidR="00BD3532" w:rsidRDefault="00BD353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927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Explain what the company does.  Describe core competencies, specific products and market focus.  Explain expertise, niche capabilities and competitive advantage</w:t>
                  </w:r>
                  <w:r w:rsidR="00701CB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Pr="005927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B52E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</w:t>
                  </w:r>
                  <w:r w:rsidRPr="005927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hy </w:t>
                  </w:r>
                  <w:r w:rsidR="00B52E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should a company</w:t>
                  </w:r>
                  <w:r w:rsidRPr="005927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want to do business with you?   </w:t>
                  </w:r>
                </w:p>
                <w:p w14:paraId="76DBE7EC" w14:textId="77777777" w:rsidR="00D3383D" w:rsidRPr="00592761" w:rsidRDefault="00D3383D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D5D4AF5" w14:textId="77777777" w:rsidR="00BD3532" w:rsidRPr="00592761" w:rsidRDefault="00BD353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F118D85" w14:textId="77777777" w:rsidR="00BD3532" w:rsidRPr="00592761" w:rsidRDefault="00592761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5927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PRODUCTS AND SERVICES</w:t>
                  </w:r>
                </w:p>
                <w:p w14:paraId="4F6EEC2D" w14:textId="77777777" w:rsidR="00592761" w:rsidRDefault="0059276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927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List all of your products and/or services; be specific </w:t>
                  </w:r>
                </w:p>
                <w:p w14:paraId="6D675169" w14:textId="77777777" w:rsidR="00D3383D" w:rsidRDefault="00D3383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FAB2BE5" w14:textId="77777777" w:rsidR="00B52ED1" w:rsidRDefault="00B52ED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4BFC8AE" w14:textId="77777777" w:rsidR="00B52ED1" w:rsidRPr="00592761" w:rsidRDefault="00B52ED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C82A8E8" w14:textId="77777777" w:rsidR="00BD3532" w:rsidRPr="00592761" w:rsidRDefault="00BD35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5927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HISTORY:</w:t>
                  </w:r>
                </w:p>
                <w:p w14:paraId="1B96A320" w14:textId="77777777" w:rsidR="00BD3532" w:rsidRPr="00592761" w:rsidRDefault="00BD35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7CFCCA1A" w14:textId="77777777" w:rsidR="00BD3532" w:rsidRPr="00592761" w:rsidRDefault="00BD353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927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Provide history in terms of number of years in business and track record to demonstrate firm’s business strength to execute on a contract.  Profile needs to demonstrate that it is a well-seasoned business; also, provide details on the type of clients you are currently serving to support expertise and history.  Here are basic elements to cover: </w:t>
                  </w:r>
                </w:p>
                <w:p w14:paraId="08E25297" w14:textId="77777777" w:rsidR="00BD3532" w:rsidRPr="00592761" w:rsidRDefault="00BD35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6D872A2B" w14:textId="77777777" w:rsidR="00BD3532" w:rsidRPr="00592761" w:rsidRDefault="00BD3532">
                  <w:pPr>
                    <w:pStyle w:val="Header"/>
                    <w:numPr>
                      <w:ilvl w:val="0"/>
                      <w:numId w:val="4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0"/>
                    </w:tabs>
                    <w:ind w:left="180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2761">
                    <w:rPr>
                      <w:rFonts w:ascii="Arial" w:hAnsi="Arial" w:cs="Arial"/>
                      <w:sz w:val="18"/>
                      <w:szCs w:val="18"/>
                    </w:rPr>
                    <w:t>Years in Business:</w:t>
                  </w:r>
                </w:p>
                <w:p w14:paraId="7569A01D" w14:textId="77777777" w:rsidR="00BD3532" w:rsidRPr="00592761" w:rsidRDefault="00BD3532">
                  <w:pPr>
                    <w:pStyle w:val="Header"/>
                    <w:numPr>
                      <w:ilvl w:val="0"/>
                      <w:numId w:val="9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0"/>
                    </w:tabs>
                    <w:ind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2761">
                    <w:rPr>
                      <w:rFonts w:ascii="Arial" w:hAnsi="Arial" w:cs="Arial"/>
                      <w:sz w:val="18"/>
                      <w:szCs w:val="18"/>
                    </w:rPr>
                    <w:t>No. Of Employees:</w:t>
                  </w:r>
                </w:p>
                <w:p w14:paraId="70307956" w14:textId="77777777" w:rsidR="00B52ED1" w:rsidRDefault="00B52ED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0EABBB60" w14:textId="77777777" w:rsidR="00D3383D" w:rsidRDefault="00D3383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6D401156" w14:textId="77777777" w:rsidR="00BD3532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9276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CUSTOMERS: </w:t>
                  </w:r>
                </w:p>
                <w:p w14:paraId="4DE60AAD" w14:textId="77777777" w:rsidR="00B00FF6" w:rsidRPr="00B00FF6" w:rsidRDefault="00B00FF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List at least 3 clients in each sector</w:t>
                  </w:r>
                </w:p>
                <w:p w14:paraId="0D346133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2D81868B" w14:textId="77777777" w:rsidR="00BD3532" w:rsidRPr="00D3383D" w:rsidRDefault="00BD3532" w:rsidP="00D3383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276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Private</w:t>
                  </w:r>
                  <w:r w:rsidR="00B00FF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Sector</w:t>
                  </w:r>
                  <w:r w:rsidR="00D3383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="00D3383D">
                    <w:rPr>
                      <w:rFonts w:ascii="Arial" w:hAnsi="Arial" w:cs="Arial"/>
                      <w:sz w:val="18"/>
                      <w:szCs w:val="18"/>
                    </w:rPr>
                    <w:tab/>
                    <w:t>List 3 Customers</w:t>
                  </w:r>
                </w:p>
                <w:p w14:paraId="5D1351FE" w14:textId="77777777" w:rsidR="00D3383D" w:rsidRPr="00592761" w:rsidRDefault="00D3383D" w:rsidP="00D3383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493D72C3" w14:textId="77777777" w:rsidR="00BD3532" w:rsidRDefault="00BD3532" w:rsidP="00D3383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9276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Government </w:t>
                  </w:r>
                  <w:r w:rsidR="00B00FF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Sector</w:t>
                  </w:r>
                  <w:r w:rsidR="00D3383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D3383D">
                    <w:rPr>
                      <w:rFonts w:ascii="Arial" w:hAnsi="Arial" w:cs="Arial"/>
                      <w:sz w:val="18"/>
                      <w:szCs w:val="18"/>
                    </w:rPr>
                    <w:t xml:space="preserve"> List 3 Customers</w:t>
                  </w:r>
                </w:p>
                <w:p w14:paraId="5568757C" w14:textId="77777777" w:rsidR="00B00FF6" w:rsidRPr="00592761" w:rsidRDefault="00B00FF6" w:rsidP="00B00FF6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236FFD4D" w14:textId="77777777" w:rsidR="00592761" w:rsidRPr="00592761" w:rsidRDefault="00592761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1A5531FD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9276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UNIQUE VALUE PROPOSITION:</w:t>
                  </w:r>
                </w:p>
                <w:p w14:paraId="516B8788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253B5755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2761">
                    <w:rPr>
                      <w:rFonts w:ascii="Arial" w:hAnsi="Arial" w:cs="Arial"/>
                      <w:sz w:val="18"/>
                      <w:szCs w:val="18"/>
                    </w:rPr>
                    <w:t xml:space="preserve"> Quantify statement of advantage in marketplace, including price point or equivalent.  Also, stress unique technology advantages if applicable.</w:t>
                  </w:r>
                </w:p>
                <w:p w14:paraId="70921312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2EF28669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9276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Certifications:</w:t>
                  </w:r>
                </w:p>
                <w:p w14:paraId="291B4123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159EB123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2761">
                    <w:rPr>
                      <w:rFonts w:ascii="Arial" w:hAnsi="Arial" w:cs="Arial"/>
                      <w:sz w:val="18"/>
                      <w:szCs w:val="18"/>
                    </w:rPr>
                    <w:t xml:space="preserve">List </w:t>
                  </w:r>
                  <w:r w:rsidR="0095054C">
                    <w:rPr>
                      <w:rFonts w:ascii="Arial" w:hAnsi="Arial" w:cs="Arial"/>
                      <w:sz w:val="18"/>
                      <w:szCs w:val="18"/>
                    </w:rPr>
                    <w:t xml:space="preserve">all </w:t>
                  </w:r>
                  <w:r w:rsidRPr="00592761">
                    <w:rPr>
                      <w:rFonts w:ascii="Arial" w:hAnsi="Arial" w:cs="Arial"/>
                      <w:sz w:val="18"/>
                      <w:szCs w:val="18"/>
                    </w:rPr>
                    <w:t xml:space="preserve">certifications such as </w:t>
                  </w:r>
                  <w:r w:rsidR="00B00FF6">
                    <w:rPr>
                      <w:rFonts w:ascii="Arial" w:hAnsi="Arial" w:cs="Arial"/>
                      <w:sz w:val="18"/>
                      <w:szCs w:val="18"/>
                    </w:rPr>
                    <w:t>MBEC, State of PA, SEPTA,</w:t>
                  </w:r>
                  <w:r w:rsidRPr="00592761">
                    <w:rPr>
                      <w:rFonts w:ascii="Arial" w:hAnsi="Arial" w:cs="Arial"/>
                      <w:sz w:val="18"/>
                      <w:szCs w:val="18"/>
                    </w:rPr>
                    <w:t xml:space="preserve"> SBA 8A, </w:t>
                  </w:r>
                  <w:r w:rsidR="00B00FF6">
                    <w:rPr>
                      <w:rFonts w:ascii="Arial" w:hAnsi="Arial" w:cs="Arial"/>
                      <w:sz w:val="18"/>
                      <w:szCs w:val="18"/>
                    </w:rPr>
                    <w:t xml:space="preserve">PA UCP, Minority </w:t>
                  </w:r>
                  <w:r w:rsidRPr="00592761">
                    <w:rPr>
                      <w:rFonts w:ascii="Arial" w:hAnsi="Arial" w:cs="Arial"/>
                      <w:sz w:val="18"/>
                      <w:szCs w:val="18"/>
                    </w:rPr>
                    <w:t xml:space="preserve">Supplier </w:t>
                  </w:r>
                  <w:r w:rsidR="0095054C">
                    <w:rPr>
                      <w:rFonts w:ascii="Arial" w:hAnsi="Arial" w:cs="Arial"/>
                      <w:sz w:val="18"/>
                      <w:szCs w:val="18"/>
                    </w:rPr>
                    <w:t>Development Council, WBEC, Penn Dot, DBE etc.</w:t>
                  </w:r>
                  <w:r w:rsidRPr="00592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03FE41E4" w14:textId="77777777" w:rsidR="00BD3532" w:rsidRPr="00592761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4C3287D1" w14:textId="77777777" w:rsidR="00D3383D" w:rsidRDefault="00D3383D" w:rsidP="00D338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913B69" w14:textId="77777777" w:rsidR="00D3383D" w:rsidRDefault="00D3383D" w:rsidP="00D338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A106DB" w14:textId="77777777" w:rsidR="00D3383D" w:rsidRPr="00592761" w:rsidRDefault="00D3383D" w:rsidP="00D338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90E5FD" w14:textId="77777777" w:rsidR="00BD3532" w:rsidRPr="00592761" w:rsidRDefault="00BD35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D3DA00" w14:textId="77777777" w:rsidR="00BD3532" w:rsidRDefault="00BD3532" w:rsidP="00592761"/>
              </w:txbxContent>
            </v:textbox>
          </v:rect>
        </w:pict>
      </w:r>
      <w:r>
        <w:rPr>
          <w:noProof/>
          <w:sz w:val="20"/>
        </w:rPr>
        <w:pict w14:anchorId="3BBA0532">
          <v:shape id="_x0000_s1032" type="#_x0000_t202" style="position:absolute;margin-left:-27pt;margin-top:-18pt;width:1in;height:1in;z-index:251660800">
            <v:textbox>
              <w:txbxContent>
                <w:p w14:paraId="22FFCCA9" w14:textId="77777777" w:rsidR="00FD265D" w:rsidRDefault="00FD265D"/>
                <w:p w14:paraId="4A5B2AF6" w14:textId="77777777" w:rsidR="00D3383D" w:rsidRDefault="00D3383D" w:rsidP="00FD265D">
                  <w:pPr>
                    <w:jc w:val="center"/>
                  </w:pPr>
                  <w:r>
                    <w:t>Company</w:t>
                  </w:r>
                </w:p>
                <w:p w14:paraId="268C08B8" w14:textId="77777777" w:rsidR="00FD265D" w:rsidRDefault="00FD265D" w:rsidP="00FD265D">
                  <w:pPr>
                    <w:jc w:val="center"/>
                  </w:pPr>
                  <w:r>
                    <w:t>Logo</w:t>
                  </w:r>
                </w:p>
              </w:txbxContent>
            </v:textbox>
          </v:shape>
        </w:pict>
      </w:r>
      <w:r>
        <w:rPr>
          <w:noProof/>
        </w:rPr>
        <w:pict w14:anchorId="6A662302">
          <v:rect id="_x0000_s1027" style="position:absolute;margin-left:-54pt;margin-top:63pt;width:2in;height:468pt;z-index:251655680">
            <v:textbox style="mso-next-textbox:#_x0000_s1027">
              <w:txbxContent>
                <w:p w14:paraId="1331F7DC" w14:textId="77777777" w:rsidR="00BD3532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MANAGEMENT</w:t>
                  </w:r>
                </w:p>
                <w:p w14:paraId="7EFE5B9B" w14:textId="77777777" w:rsidR="00BD3532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F0D3B59" w14:textId="77777777" w:rsidR="00BD3532" w:rsidRDefault="00BD3532">
                  <w:pPr>
                    <w:pStyle w:val="Heading2"/>
                    <w:rPr>
                      <w:sz w:val="16"/>
                      <w:szCs w:val="16"/>
                    </w:rPr>
                  </w:pPr>
                </w:p>
                <w:p w14:paraId="39AAB0DB" w14:textId="77777777" w:rsidR="00BD3532" w:rsidRDefault="00BD3532">
                  <w:pPr>
                    <w:pStyle w:val="Heading4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President and CEO</w:t>
                  </w:r>
                </w:p>
                <w:p w14:paraId="644F8E35" w14:textId="77777777" w:rsidR="00BD3532" w:rsidRDefault="00BD353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180" w:hanging="180"/>
                    <w:rPr>
                      <w:rFonts w:eastAsia="Arial Unicode MS"/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Years of industry experience…………..</w:t>
                  </w:r>
                </w:p>
                <w:p w14:paraId="5B0F807D" w14:textId="77777777" w:rsidR="00BD3532" w:rsidRDefault="00BD353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180" w:hanging="180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Prior positions:</w:t>
                  </w:r>
                </w:p>
                <w:p w14:paraId="7CC11133" w14:textId="77777777" w:rsidR="00BD3532" w:rsidRDefault="00BD353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80" w:hanging="180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14:paraId="15BDD0E9" w14:textId="77777777" w:rsidR="00BD3532" w:rsidRDefault="00BD353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80" w:hanging="180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14:paraId="2E042608" w14:textId="77777777" w:rsidR="00BD3532" w:rsidRDefault="00BD353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7033BAE6" w14:textId="77777777" w:rsidR="00BD3532" w:rsidRDefault="00BD3532">
                  <w:pPr>
                    <w:rPr>
                      <w:rFonts w:ascii="Arial" w:eastAsia="Arial Unicode MS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Senior Managers:</w:t>
                  </w:r>
                </w:p>
                <w:p w14:paraId="0B95FA07" w14:textId="77777777" w:rsidR="00BD3532" w:rsidRDefault="00BD353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180" w:hanging="180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14:paraId="13A58463" w14:textId="77777777" w:rsidR="00BD3532" w:rsidRDefault="00BD3532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14:paraId="4FD47306" w14:textId="77777777" w:rsidR="00BD3532" w:rsidRDefault="00BD3532">
                  <w:pPr>
                    <w:rPr>
                      <w:rFonts w:ascii="Arial" w:hAnsi="Arial" w:cs="Arial"/>
                      <w:vanish/>
                      <w:color w:val="000000"/>
                      <w:sz w:val="16"/>
                      <w:szCs w:val="16"/>
                    </w:rPr>
                  </w:pPr>
                </w:p>
                <w:p w14:paraId="244D9BB3" w14:textId="77777777" w:rsidR="00BD3532" w:rsidRDefault="00BD3532">
                  <w:pPr>
                    <w:pStyle w:val="Heading3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EMPLOYEES:  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</w:rPr>
                    <w:t>3</w:t>
                  </w:r>
                </w:p>
                <w:p w14:paraId="505AF8CB" w14:textId="77777777" w:rsidR="00BD3532" w:rsidRDefault="00BD3532">
                  <w:pPr>
                    <w:rPr>
                      <w:rFonts w:ascii="Arial" w:hAnsi="Arial" w:cs="Arial"/>
                      <w:vanish/>
                      <w:color w:val="000000"/>
                      <w:sz w:val="16"/>
                      <w:szCs w:val="16"/>
                    </w:rPr>
                  </w:pPr>
                </w:p>
                <w:p w14:paraId="4D076A9F" w14:textId="77777777" w:rsidR="00BD3532" w:rsidRDefault="00BD353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923EAA" w14:textId="77777777" w:rsidR="00BD3532" w:rsidRDefault="00BD35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57ABE9F" w14:textId="77777777" w:rsidR="00BD3532" w:rsidRDefault="00BD35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EFC2D1" w14:textId="77777777" w:rsidR="00BD3532" w:rsidRDefault="00BD35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09117284" w14:textId="77777777" w:rsidR="00BD3532" w:rsidRDefault="00BD35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7D62FA55" w14:textId="77777777" w:rsidR="00BD3532" w:rsidRDefault="00BD35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92A860D" w14:textId="77777777" w:rsidR="00355754" w:rsidRDefault="003557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F6589FF" w14:textId="77777777" w:rsidR="00BD3532" w:rsidRDefault="006178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Phone Number:</w:t>
                  </w:r>
                </w:p>
                <w:p w14:paraId="056BDD59" w14:textId="77777777" w:rsidR="00355754" w:rsidRDefault="0035575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174D6A" w14:textId="77777777" w:rsidR="00BD3532" w:rsidRDefault="00BD353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01AA2F" w14:textId="77777777" w:rsidR="00BD3532" w:rsidRDefault="00BD353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 Address:</w:t>
                  </w:r>
                </w:p>
                <w:p w14:paraId="35EA9C46" w14:textId="77777777" w:rsidR="00355754" w:rsidRDefault="0035575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7A030C" w14:textId="77777777" w:rsidR="00355754" w:rsidRDefault="0035575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7D3A020" w14:textId="77777777" w:rsidR="00BD3532" w:rsidRDefault="00BD353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Website:</w:t>
                  </w:r>
                </w:p>
                <w:p w14:paraId="6CB2D160" w14:textId="77777777" w:rsidR="00FD265D" w:rsidRDefault="00FD265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3174357" w14:textId="77777777" w:rsidR="00355754" w:rsidRDefault="0035575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7F36FF" w14:textId="77777777" w:rsidR="00FD265D" w:rsidRDefault="00FD265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NAIC Code</w:t>
                  </w:r>
                  <w:r w:rsidR="00D3383D">
                    <w:rPr>
                      <w:rFonts w:ascii="Arial" w:hAnsi="Arial" w:cs="Arial"/>
                      <w:b/>
                      <w:sz w:val="16"/>
                      <w:szCs w:val="16"/>
                    </w:rPr>
                    <w:t>(s)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14:paraId="016DBF0A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A469369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920680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DUNs #:</w:t>
                  </w:r>
                </w:p>
                <w:p w14:paraId="6D103C42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E48F10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511F9F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EIN#:</w:t>
                  </w:r>
                </w:p>
                <w:p w14:paraId="0436E331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8B68CC4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Union affiliation: </w:t>
                  </w:r>
                </w:p>
                <w:p w14:paraId="1E431D5D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FCA2A51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9C61B5F" w14:textId="77777777" w:rsidR="0095054C" w:rsidRDefault="009505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HubZone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, Women-owned, Veteran-owned, Service-disabled veteran owned?</w:t>
                  </w:r>
                </w:p>
                <w:p w14:paraId="20150353" w14:textId="77777777" w:rsidR="00D3383D" w:rsidRDefault="00D3383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12D4BA3" w14:textId="77777777" w:rsidR="00D3383D" w:rsidRDefault="00D3383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1BB86CE" w14:textId="77777777" w:rsidR="00FD265D" w:rsidRDefault="00FD265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2F5777" w14:textId="77777777" w:rsidR="00FD265D" w:rsidRDefault="00FD265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B59E761">
          <v:rect id="_x0000_s1026" style="position:absolute;margin-left:-63pt;margin-top:-36pt;width:549pt;height:702pt;z-index:251654656" strokeweight="1pt">
            <v:textbox style="mso-next-textbox:#_x0000_s1026">
              <w:txbxContent>
                <w:p w14:paraId="4616EBE7" w14:textId="77777777" w:rsidR="00BD3532" w:rsidRDefault="00BD3532"/>
              </w:txbxContent>
            </v:textbox>
          </v:rect>
        </w:pict>
      </w:r>
    </w:p>
    <w:sectPr w:rsidR="00BD3532" w:rsidSect="002C6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A5C"/>
    <w:multiLevelType w:val="hybridMultilevel"/>
    <w:tmpl w:val="CACA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1E8D"/>
    <w:multiLevelType w:val="hybridMultilevel"/>
    <w:tmpl w:val="984AF9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7F1C58"/>
    <w:multiLevelType w:val="hybridMultilevel"/>
    <w:tmpl w:val="14069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719"/>
    <w:multiLevelType w:val="hybridMultilevel"/>
    <w:tmpl w:val="9CAE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098"/>
    <w:multiLevelType w:val="hybridMultilevel"/>
    <w:tmpl w:val="FB463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C4D"/>
    <w:multiLevelType w:val="hybridMultilevel"/>
    <w:tmpl w:val="B4581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8502E5"/>
    <w:multiLevelType w:val="hybridMultilevel"/>
    <w:tmpl w:val="F0C2C9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C7FE7"/>
    <w:multiLevelType w:val="hybridMultilevel"/>
    <w:tmpl w:val="48AA3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AA1851"/>
    <w:multiLevelType w:val="hybridMultilevel"/>
    <w:tmpl w:val="397E07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5622"/>
    <w:multiLevelType w:val="hybridMultilevel"/>
    <w:tmpl w:val="519E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4EE8"/>
    <w:multiLevelType w:val="hybridMultilevel"/>
    <w:tmpl w:val="B784F4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C32381"/>
    <w:multiLevelType w:val="hybridMultilevel"/>
    <w:tmpl w:val="8E5E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3B0E"/>
    <w:multiLevelType w:val="hybridMultilevel"/>
    <w:tmpl w:val="A2A41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C542C"/>
    <w:multiLevelType w:val="hybridMultilevel"/>
    <w:tmpl w:val="AFB07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89C6CC6"/>
    <w:multiLevelType w:val="hybridMultilevel"/>
    <w:tmpl w:val="0AEC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8098F"/>
    <w:multiLevelType w:val="hybridMultilevel"/>
    <w:tmpl w:val="CEDA4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647BBC"/>
    <w:multiLevelType w:val="hybridMultilevel"/>
    <w:tmpl w:val="74F42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7A76BE"/>
    <w:multiLevelType w:val="hybridMultilevel"/>
    <w:tmpl w:val="634A8E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6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847"/>
    <w:rsid w:val="000D074B"/>
    <w:rsid w:val="001354E1"/>
    <w:rsid w:val="001F3BFC"/>
    <w:rsid w:val="00256DB8"/>
    <w:rsid w:val="002C6751"/>
    <w:rsid w:val="002D7F7E"/>
    <w:rsid w:val="00355754"/>
    <w:rsid w:val="003F6FC0"/>
    <w:rsid w:val="00444837"/>
    <w:rsid w:val="004501F6"/>
    <w:rsid w:val="00462847"/>
    <w:rsid w:val="004E1182"/>
    <w:rsid w:val="00517214"/>
    <w:rsid w:val="00592761"/>
    <w:rsid w:val="00617867"/>
    <w:rsid w:val="006D535A"/>
    <w:rsid w:val="00701CBB"/>
    <w:rsid w:val="0070576E"/>
    <w:rsid w:val="00716225"/>
    <w:rsid w:val="007165EA"/>
    <w:rsid w:val="007371F9"/>
    <w:rsid w:val="007A6B6B"/>
    <w:rsid w:val="0087330E"/>
    <w:rsid w:val="00940E05"/>
    <w:rsid w:val="0095054C"/>
    <w:rsid w:val="0095395F"/>
    <w:rsid w:val="009D2C42"/>
    <w:rsid w:val="00A54E46"/>
    <w:rsid w:val="00B00FF6"/>
    <w:rsid w:val="00B268A4"/>
    <w:rsid w:val="00B32E39"/>
    <w:rsid w:val="00B52ED1"/>
    <w:rsid w:val="00B656E1"/>
    <w:rsid w:val="00BD3532"/>
    <w:rsid w:val="00C03283"/>
    <w:rsid w:val="00C33D9B"/>
    <w:rsid w:val="00CB74A9"/>
    <w:rsid w:val="00CE5EDB"/>
    <w:rsid w:val="00D00563"/>
    <w:rsid w:val="00D26215"/>
    <w:rsid w:val="00D3383D"/>
    <w:rsid w:val="00D77BA3"/>
    <w:rsid w:val="00D96055"/>
    <w:rsid w:val="00E37532"/>
    <w:rsid w:val="00E95C8E"/>
    <w:rsid w:val="00F53764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FFCD602"/>
  <w15:docId w15:val="{8C5FD6E0-C619-404D-858D-4EF5722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751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751"/>
    <w:pPr>
      <w:keepNext/>
      <w:outlineLvl w:val="0"/>
    </w:pPr>
    <w:rPr>
      <w:rFonts w:ascii="Arial" w:hAnsi="Arial" w:cs="Arial"/>
      <w:b/>
      <w:bCs/>
      <w:color w:val="000000"/>
      <w:sz w:val="22"/>
      <w:szCs w:val="16"/>
    </w:rPr>
  </w:style>
  <w:style w:type="paragraph" w:styleId="Heading2">
    <w:name w:val="heading 2"/>
    <w:basedOn w:val="Normal"/>
    <w:next w:val="Normal"/>
    <w:qFormat/>
    <w:rsid w:val="002C6751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2C6751"/>
    <w:pPr>
      <w:keepNext/>
      <w:outlineLvl w:val="2"/>
    </w:pPr>
    <w:rPr>
      <w:rFonts w:ascii="Arial Narrow" w:hAnsi="Arial Narrow" w:cs="Arial"/>
      <w:b/>
      <w:bCs/>
      <w:vanish/>
      <w:color w:val="000000"/>
      <w:sz w:val="20"/>
    </w:rPr>
  </w:style>
  <w:style w:type="paragraph" w:styleId="Heading4">
    <w:name w:val="heading 4"/>
    <w:basedOn w:val="Normal"/>
    <w:next w:val="Normal"/>
    <w:qFormat/>
    <w:rsid w:val="002C6751"/>
    <w:pPr>
      <w:keepNext/>
      <w:outlineLvl w:val="3"/>
    </w:pPr>
    <w:rPr>
      <w:rFonts w:ascii="Arial Narrow" w:hAnsi="Arial Narrow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C6751"/>
    <w:pPr>
      <w:keepNext/>
      <w:outlineLvl w:val="4"/>
    </w:pPr>
    <w:rPr>
      <w:rFonts w:ascii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7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C6751"/>
    <w:rPr>
      <w:rFonts w:ascii="Arial" w:hAnsi="Arial" w:cs="Arial"/>
      <w:color w:val="000000"/>
      <w:sz w:val="22"/>
      <w:szCs w:val="16"/>
    </w:rPr>
  </w:style>
  <w:style w:type="paragraph" w:styleId="BalloonText">
    <w:name w:val="Balloon Text"/>
    <w:basedOn w:val="Normal"/>
    <w:semiHidden/>
    <w:rsid w:val="002C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8686.6C4C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Fletcher</dc:creator>
  <cp:lastModifiedBy>Kate Robinson</cp:lastModifiedBy>
  <cp:revision>2</cp:revision>
  <cp:lastPrinted>2014-10-16T15:42:00Z</cp:lastPrinted>
  <dcterms:created xsi:type="dcterms:W3CDTF">2021-05-13T21:19:00Z</dcterms:created>
  <dcterms:modified xsi:type="dcterms:W3CDTF">2021-05-13T21:19:00Z</dcterms:modified>
</cp:coreProperties>
</file>