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9886" w14:textId="4839E58B" w:rsidR="00BD3532" w:rsidRDefault="003A7B19">
      <w:r>
        <w:rPr>
          <w:noProof/>
        </w:rPr>
        <w:pict w14:anchorId="5BE35829">
          <v:rect id="_x0000_s1028" style="position:absolute;margin-left:99pt;margin-top:13.5pt;width:378pt;height:617.75pt;z-index:251656704" stroked="f">
            <v:textbox style="mso-next-textbox:#_x0000_s1028">
              <w:txbxContent>
                <w:p w14:paraId="277C9B25" w14:textId="77777777" w:rsidR="00D3383D" w:rsidRDefault="00D3383D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CE400E8" w14:textId="77777777" w:rsidR="003A7B19" w:rsidRDefault="003A7B19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44A15890" w14:textId="77777777" w:rsidR="003A7B19" w:rsidRDefault="003A7B19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7258A644" w14:textId="7027DEF5" w:rsidR="00BD3532" w:rsidRPr="003A7B19" w:rsidRDefault="00BD35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BUSINESS SUMMARY:</w:t>
                  </w:r>
                </w:p>
                <w:p w14:paraId="4DEF7803" w14:textId="77777777" w:rsidR="00BD3532" w:rsidRPr="003A7B19" w:rsidRDefault="00BD35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Explain what the company does.  Describe core competencies, specific </w:t>
                  </w:r>
                  <w:proofErr w:type="gramStart"/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products</w:t>
                  </w:r>
                  <w:proofErr w:type="gramEnd"/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market focus.  Explain expertise, niche capabilities and competitive advantage</w:t>
                  </w:r>
                  <w:r w:rsidR="00701CBB"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52ED1"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</w:t>
                  </w:r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hy </w:t>
                  </w:r>
                  <w:r w:rsidR="00B52ED1"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should a company</w:t>
                  </w:r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want to do business with you?   </w:t>
                  </w:r>
                </w:p>
                <w:p w14:paraId="76DBE7EC" w14:textId="77777777" w:rsidR="00D3383D" w:rsidRPr="003A7B19" w:rsidRDefault="00D3383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D5D4AF5" w14:textId="77777777" w:rsidR="00BD3532" w:rsidRPr="003A7B19" w:rsidRDefault="00BD353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F5672C1" w14:textId="77777777" w:rsidR="00BA5CBD" w:rsidRPr="003A7B19" w:rsidRDefault="00BA5CBD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2F118D85" w14:textId="534F96BB" w:rsidR="00BD3532" w:rsidRPr="003A7B19" w:rsidRDefault="00592761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PRODUCTS AND SERVICES</w:t>
                  </w:r>
                </w:p>
                <w:p w14:paraId="4F6EEC2D" w14:textId="77777777" w:rsidR="00592761" w:rsidRPr="003A7B19" w:rsidRDefault="0059276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List all of your products and/or services; be </w:t>
                  </w:r>
                  <w:proofErr w:type="gramStart"/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specific</w:t>
                  </w:r>
                  <w:proofErr w:type="gramEnd"/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D675169" w14:textId="77777777" w:rsidR="00D3383D" w:rsidRPr="003A7B19" w:rsidRDefault="00D338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FAB2BE5" w14:textId="77777777" w:rsidR="00B52ED1" w:rsidRPr="003A7B19" w:rsidRDefault="00B52ED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4BFC8AE" w14:textId="77777777" w:rsidR="00B52ED1" w:rsidRPr="003A7B19" w:rsidRDefault="00B52ED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C82A8E8" w14:textId="77777777" w:rsidR="00BD3532" w:rsidRPr="003A7B19" w:rsidRDefault="00BD35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HISTORY:</w:t>
                  </w:r>
                </w:p>
                <w:p w14:paraId="1B96A320" w14:textId="77777777" w:rsidR="00BD3532" w:rsidRPr="003A7B19" w:rsidRDefault="00BD35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7CFCCA1A" w14:textId="77777777" w:rsidR="00BD3532" w:rsidRPr="003A7B19" w:rsidRDefault="00BD353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Provide history in terms of number of years in business and track record to demonstrate firm’s business strength to execute on a contract.  Profile needs to demonstrate that it is a well-seasoned business; also, provide details on the type of clients you are currently serving to support expertise and history.  Here are basic elements to cover: </w:t>
                  </w:r>
                </w:p>
                <w:p w14:paraId="08E25297" w14:textId="77777777" w:rsidR="00BD3532" w:rsidRPr="003A7B19" w:rsidRDefault="00BD353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6D872A2B" w14:textId="77777777" w:rsidR="00BD3532" w:rsidRPr="003A7B19" w:rsidRDefault="00BD3532">
                  <w:pPr>
                    <w:pStyle w:val="Header"/>
                    <w:numPr>
                      <w:ilvl w:val="0"/>
                      <w:numId w:val="4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0"/>
                    </w:tabs>
                    <w:ind w:left="18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>Years in Business:</w:t>
                  </w:r>
                </w:p>
                <w:p w14:paraId="7569A01D" w14:textId="77777777" w:rsidR="00BD3532" w:rsidRPr="003A7B19" w:rsidRDefault="00BD3532">
                  <w:pPr>
                    <w:pStyle w:val="Header"/>
                    <w:numPr>
                      <w:ilvl w:val="0"/>
                      <w:numId w:val="9"/>
                    </w:numPr>
                    <w:tabs>
                      <w:tab w:val="clear" w:pos="720"/>
                      <w:tab w:val="clear" w:pos="4320"/>
                      <w:tab w:val="clear" w:pos="8640"/>
                      <w:tab w:val="num" w:pos="180"/>
                    </w:tabs>
                    <w:ind w:hanging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>No. Of Employees:</w:t>
                  </w:r>
                </w:p>
                <w:p w14:paraId="70307956" w14:textId="77777777" w:rsidR="00B52ED1" w:rsidRPr="003A7B19" w:rsidRDefault="00B52ED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0EABBB60" w14:textId="77777777" w:rsidR="00D3383D" w:rsidRPr="003A7B19" w:rsidRDefault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6D401156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CUSTOMERS: </w:t>
                  </w:r>
                </w:p>
                <w:p w14:paraId="4DE60AAD" w14:textId="77777777" w:rsidR="00B00FF6" w:rsidRPr="003A7B19" w:rsidRDefault="00B00FF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>List at least 3 clients in each sector</w:t>
                  </w:r>
                </w:p>
                <w:p w14:paraId="0D346133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D81868B" w14:textId="77777777" w:rsidR="00BD3532" w:rsidRPr="003A7B19" w:rsidRDefault="00BD3532" w:rsidP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Private</w:t>
                  </w:r>
                  <w:r w:rsidR="00B00FF6"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Sector</w:t>
                  </w:r>
                  <w:r w:rsidR="00D3383D"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D3383D" w:rsidRPr="003A7B19">
                    <w:rPr>
                      <w:rFonts w:ascii="Arial" w:hAnsi="Arial" w:cs="Arial"/>
                      <w:sz w:val="20"/>
                      <w:szCs w:val="20"/>
                    </w:rPr>
                    <w:tab/>
                    <w:t>List 3 Customers</w:t>
                  </w:r>
                </w:p>
                <w:p w14:paraId="5D1351FE" w14:textId="77777777" w:rsidR="00D3383D" w:rsidRPr="003A7B19" w:rsidRDefault="00D3383D" w:rsidP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493D72C3" w14:textId="77777777" w:rsidR="00BD3532" w:rsidRPr="003A7B19" w:rsidRDefault="00BD3532" w:rsidP="00D3383D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Government </w:t>
                  </w:r>
                  <w:r w:rsidR="00B00FF6"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Sector</w:t>
                  </w:r>
                  <w:r w:rsidR="00D3383D"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D3383D"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 List 3 Customers</w:t>
                  </w:r>
                </w:p>
                <w:p w14:paraId="5568757C" w14:textId="77777777" w:rsidR="00B00FF6" w:rsidRPr="003A7B19" w:rsidRDefault="00B00FF6" w:rsidP="00B00FF6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36FFD4D" w14:textId="77777777" w:rsidR="00592761" w:rsidRPr="003A7B19" w:rsidRDefault="00592761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A682BD7" w14:textId="77777777" w:rsidR="00BA5CBD" w:rsidRPr="003A7B19" w:rsidRDefault="00BA5CB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6EEA9BC5" w14:textId="77777777" w:rsidR="00BA5CBD" w:rsidRPr="003A7B19" w:rsidRDefault="00BA5CB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1A5531FD" w14:textId="7966918C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UNIQUE VALUE PROPOSITION:</w:t>
                  </w:r>
                </w:p>
                <w:p w14:paraId="516B8788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53B5755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 Quantify statement of advantage in marketplace, including price point or equivalent.  Also, stress unique technology advantages if applicable.</w:t>
                  </w:r>
                </w:p>
                <w:p w14:paraId="70921312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38FD5B50" w14:textId="77777777" w:rsidR="00BA5CBD" w:rsidRPr="003A7B19" w:rsidRDefault="00BA5CB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540EB556" w14:textId="77777777" w:rsidR="00BA5CBD" w:rsidRPr="003A7B19" w:rsidRDefault="00BA5CB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2EF28669" w14:textId="6AA4EC6B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A7B19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Certifications:</w:t>
                  </w:r>
                </w:p>
                <w:p w14:paraId="291B4123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159EB123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List </w:t>
                  </w:r>
                  <w:r w:rsidR="0095054C"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all </w:t>
                  </w: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certifications such as </w:t>
                  </w:r>
                  <w:r w:rsidR="00B00FF6" w:rsidRPr="003A7B19">
                    <w:rPr>
                      <w:rFonts w:ascii="Arial" w:hAnsi="Arial" w:cs="Arial"/>
                      <w:sz w:val="20"/>
                      <w:szCs w:val="20"/>
                    </w:rPr>
                    <w:t>MBEC, State of PA, SEPTA,</w:t>
                  </w: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 SBA 8A, </w:t>
                  </w:r>
                  <w:r w:rsidR="00B00FF6"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PA UCP, Minority </w:t>
                  </w: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Supplier </w:t>
                  </w:r>
                  <w:r w:rsidR="0095054C" w:rsidRPr="003A7B19">
                    <w:rPr>
                      <w:rFonts w:ascii="Arial" w:hAnsi="Arial" w:cs="Arial"/>
                      <w:sz w:val="20"/>
                      <w:szCs w:val="20"/>
                    </w:rPr>
                    <w:t>Development Council, WBEC, Penn Dot, DBE etc.</w:t>
                  </w:r>
                  <w:r w:rsidRPr="003A7B1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3FE41E4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4C3287D1" w14:textId="77777777" w:rsidR="00D3383D" w:rsidRPr="003A7B19" w:rsidRDefault="00D3383D" w:rsidP="00D3383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913B69" w14:textId="77777777" w:rsidR="00D3383D" w:rsidRDefault="00D3383D" w:rsidP="00D338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A106DB" w14:textId="77777777" w:rsidR="00D3383D" w:rsidRPr="00592761" w:rsidRDefault="00D3383D" w:rsidP="00D3383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90E5FD" w14:textId="77777777" w:rsidR="00BD3532" w:rsidRPr="00592761" w:rsidRDefault="00BD35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D3DA00" w14:textId="77777777" w:rsidR="00BD3532" w:rsidRDefault="00BD3532" w:rsidP="00592761"/>
              </w:txbxContent>
            </v:textbox>
          </v:rect>
        </w:pict>
      </w:r>
      <w:r>
        <w:rPr>
          <w:noProof/>
        </w:rPr>
        <w:pict w14:anchorId="10684B76">
          <v:rect id="_x0000_s1030" style="position:absolute;margin-left:106.75pt;margin-top:-18pt;width:371pt;height:27pt;z-index:251658752" stroked="f">
            <v:textbox style="mso-next-textbox:#_x0000_s1030">
              <w:txbxContent>
                <w:p w14:paraId="730E6467" w14:textId="0A029966" w:rsidR="00BD3532" w:rsidRDefault="003A7B1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    </w:t>
                  </w:r>
                  <w:r w:rsidR="00A54E46">
                    <w:rPr>
                      <w:rFonts w:ascii="Arial" w:hAnsi="Arial" w:cs="Arial"/>
                      <w:sz w:val="32"/>
                      <w:szCs w:val="32"/>
                    </w:rPr>
                    <w:t xml:space="preserve">YOUR </w:t>
                  </w:r>
                  <w:r w:rsidR="00BD3532">
                    <w:rPr>
                      <w:rFonts w:ascii="Arial" w:hAnsi="Arial" w:cs="Arial"/>
                      <w:sz w:val="32"/>
                      <w:szCs w:val="32"/>
                    </w:rPr>
                    <w:t>COMPANY NAME</w:t>
                  </w:r>
                  <w:r w:rsidR="009D2C42">
                    <w:rPr>
                      <w:rFonts w:ascii="Arial" w:hAnsi="Arial" w:cs="Arial"/>
                      <w:sz w:val="32"/>
                      <w:szCs w:val="32"/>
                    </w:rPr>
                    <w:t xml:space="preserve"> (Please add)</w:t>
                  </w:r>
                </w:p>
              </w:txbxContent>
            </v:textbox>
          </v:rect>
        </w:pict>
      </w:r>
      <w:r>
        <w:rPr>
          <w:noProof/>
        </w:rPr>
        <w:pict w14:anchorId="6A662302">
          <v:rect id="_x0000_s1027" style="position:absolute;margin-left:-54pt;margin-top:98.15pt;width:2in;height:548.15pt;z-index:251655680">
            <v:textbox style="mso-next-textbox:#_x0000_s1027">
              <w:txbxContent>
                <w:p w14:paraId="1331F7DC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MANAGEMENT</w:t>
                  </w:r>
                </w:p>
                <w:p w14:paraId="7EFE5B9B" w14:textId="77777777" w:rsidR="00BD3532" w:rsidRPr="003A7B19" w:rsidRDefault="00BD353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F0D3B59" w14:textId="77777777" w:rsidR="00BD3532" w:rsidRPr="003A7B19" w:rsidRDefault="00BD3532">
                  <w:pPr>
                    <w:pStyle w:val="Heading2"/>
                    <w:rPr>
                      <w:szCs w:val="22"/>
                    </w:rPr>
                  </w:pPr>
                </w:p>
                <w:p w14:paraId="39AAB0DB" w14:textId="77777777" w:rsidR="00BD3532" w:rsidRPr="003A7B19" w:rsidRDefault="00BD3532">
                  <w:pPr>
                    <w:pStyle w:val="Heading4"/>
                    <w:rPr>
                      <w:rFonts w:ascii="Arial" w:hAnsi="Arial"/>
                      <w:sz w:val="22"/>
                      <w:szCs w:val="22"/>
                    </w:rPr>
                  </w:pPr>
                  <w:r w:rsidRPr="003A7B19">
                    <w:rPr>
                      <w:rFonts w:ascii="Arial" w:hAnsi="Arial"/>
                      <w:sz w:val="22"/>
                      <w:szCs w:val="22"/>
                    </w:rPr>
                    <w:t>President and CEO</w:t>
                  </w:r>
                </w:p>
                <w:p w14:paraId="644F8E35" w14:textId="77777777" w:rsidR="00BD3532" w:rsidRPr="003A7B19" w:rsidRDefault="00BD353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180" w:hanging="180"/>
                    <w:rPr>
                      <w:rFonts w:eastAsia="Arial Unicode MS"/>
                      <w:i/>
                      <w:szCs w:val="22"/>
                    </w:rPr>
                  </w:pPr>
                  <w:r w:rsidRPr="003A7B19">
                    <w:rPr>
                      <w:i/>
                      <w:szCs w:val="22"/>
                    </w:rPr>
                    <w:t>Years of industry experience………</w:t>
                  </w:r>
                  <w:proofErr w:type="gramStart"/>
                  <w:r w:rsidRPr="003A7B19">
                    <w:rPr>
                      <w:i/>
                      <w:szCs w:val="22"/>
                    </w:rPr>
                    <w:t>…..</w:t>
                  </w:r>
                  <w:proofErr w:type="gramEnd"/>
                </w:p>
                <w:p w14:paraId="5B0F807D" w14:textId="77777777" w:rsidR="00BD3532" w:rsidRPr="003A7B19" w:rsidRDefault="00BD353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 xml:space="preserve"> Prior positions:</w:t>
                  </w:r>
                </w:p>
                <w:p w14:paraId="7CC11133" w14:textId="77777777" w:rsidR="00BD3532" w:rsidRPr="003A7B19" w:rsidRDefault="00BD353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</w:p>
                <w:p w14:paraId="15BDD0E9" w14:textId="77777777" w:rsidR="00BD3532" w:rsidRPr="003A7B19" w:rsidRDefault="00BD353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</w:p>
                <w:p w14:paraId="2E042608" w14:textId="77777777" w:rsidR="00BD3532" w:rsidRPr="003A7B19" w:rsidRDefault="00BD353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7033BAE6" w14:textId="77777777" w:rsidR="00BD3532" w:rsidRPr="003A7B19" w:rsidRDefault="00BD3532">
                  <w:pPr>
                    <w:rPr>
                      <w:rFonts w:ascii="Arial" w:eastAsia="Arial Unicode MS" w:hAnsi="Arial" w:cs="Arial"/>
                      <w:color w:val="000000"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Senior Managers:</w:t>
                  </w:r>
                </w:p>
                <w:p w14:paraId="0B95FA07" w14:textId="77777777" w:rsidR="00BD3532" w:rsidRPr="003A7B19" w:rsidRDefault="00BD3532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180" w:hanging="18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</w:p>
                <w:p w14:paraId="13A58463" w14:textId="77777777" w:rsidR="00BD3532" w:rsidRPr="003A7B19" w:rsidRDefault="00BD3532">
                  <w:pPr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</w:p>
                <w:p w14:paraId="4FD47306" w14:textId="77777777" w:rsidR="00BD3532" w:rsidRPr="003A7B19" w:rsidRDefault="00BD3532">
                  <w:pPr>
                    <w:rPr>
                      <w:rFonts w:ascii="Arial" w:hAnsi="Arial" w:cs="Arial"/>
                      <w:vanish/>
                      <w:color w:val="000000"/>
                      <w:sz w:val="22"/>
                      <w:szCs w:val="22"/>
                    </w:rPr>
                  </w:pPr>
                </w:p>
                <w:p w14:paraId="244D9BB3" w14:textId="77777777" w:rsidR="00BD3532" w:rsidRPr="003A7B19" w:rsidRDefault="00BD3532">
                  <w:pPr>
                    <w:pStyle w:val="Heading3"/>
                    <w:rPr>
                      <w:rFonts w:ascii="Arial" w:hAnsi="Arial"/>
                      <w:sz w:val="22"/>
                      <w:szCs w:val="22"/>
                    </w:rPr>
                  </w:pPr>
                  <w:r w:rsidRPr="003A7B19">
                    <w:rPr>
                      <w:rFonts w:ascii="Arial" w:hAnsi="Arial"/>
                      <w:sz w:val="22"/>
                      <w:szCs w:val="22"/>
                    </w:rPr>
                    <w:t xml:space="preserve">EMPLOYEES:  </w:t>
                  </w:r>
                  <w:r w:rsidRPr="003A7B19">
                    <w:rPr>
                      <w:rFonts w:ascii="Arial" w:hAnsi="Arial"/>
                      <w:b w:val="0"/>
                      <w:sz w:val="22"/>
                      <w:szCs w:val="22"/>
                    </w:rPr>
                    <w:t>3</w:t>
                  </w:r>
                </w:p>
                <w:p w14:paraId="505AF8CB" w14:textId="77777777" w:rsidR="00BD3532" w:rsidRPr="003A7B19" w:rsidRDefault="00BD3532">
                  <w:pPr>
                    <w:rPr>
                      <w:rFonts w:ascii="Arial" w:hAnsi="Arial" w:cs="Arial"/>
                      <w:vanish/>
                      <w:color w:val="000000"/>
                      <w:sz w:val="22"/>
                      <w:szCs w:val="22"/>
                    </w:rPr>
                  </w:pPr>
                </w:p>
                <w:p w14:paraId="09117284" w14:textId="3084AED3" w:rsidR="00BD3532" w:rsidRPr="003A7B19" w:rsidRDefault="00BD35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  <w:r w:rsidRPr="003A7B19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14:paraId="7D62FA55" w14:textId="77777777" w:rsidR="00BD3532" w:rsidRPr="003A7B19" w:rsidRDefault="00BD35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2A860D" w14:textId="77777777" w:rsidR="00355754" w:rsidRPr="003A7B19" w:rsidRDefault="0035575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F6589FF" w14:textId="77777777" w:rsidR="00BD3532" w:rsidRPr="003A7B19" w:rsidRDefault="0061786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 Number:</w:t>
                  </w:r>
                </w:p>
                <w:p w14:paraId="056BDD59" w14:textId="77777777" w:rsidR="00355754" w:rsidRPr="003A7B19" w:rsidRDefault="0035575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6174D6A" w14:textId="77777777" w:rsidR="00BD3532" w:rsidRPr="003A7B19" w:rsidRDefault="00BD353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701AA2F" w14:textId="77777777" w:rsidR="00BD3532" w:rsidRPr="003A7B19" w:rsidRDefault="00BD353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E-Mail Address:</w:t>
                  </w:r>
                </w:p>
                <w:p w14:paraId="35EA9C46" w14:textId="77777777" w:rsidR="00355754" w:rsidRPr="003A7B19" w:rsidRDefault="0035575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47A030C" w14:textId="77777777" w:rsidR="00355754" w:rsidRPr="003A7B19" w:rsidRDefault="0035575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7D3A020" w14:textId="77777777" w:rsidR="00BD3532" w:rsidRPr="003A7B19" w:rsidRDefault="00BD353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Website:</w:t>
                  </w:r>
                </w:p>
                <w:p w14:paraId="6CB2D160" w14:textId="77777777" w:rsidR="00FD265D" w:rsidRPr="003A7B19" w:rsidRDefault="00FD265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3174357" w14:textId="77777777" w:rsidR="00355754" w:rsidRPr="003A7B19" w:rsidRDefault="0035575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E7F36FF" w14:textId="77777777" w:rsidR="00FD265D" w:rsidRPr="003A7B19" w:rsidRDefault="00FD265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NAIC Code</w:t>
                  </w:r>
                  <w:r w:rsidR="00D3383D"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(s)</w:t>
                  </w: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14:paraId="016DBF0A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A469369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0920680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DUNs #:</w:t>
                  </w:r>
                </w:p>
                <w:p w14:paraId="6D103C42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2E48F10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5511F9F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EIN#:</w:t>
                  </w:r>
                </w:p>
                <w:p w14:paraId="0436E331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878F91F" w14:textId="77777777" w:rsidR="00BA5CBD" w:rsidRPr="003A7B19" w:rsidRDefault="00BA5CB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70DBB81" w14:textId="77777777" w:rsidR="00BA5CBD" w:rsidRPr="003A7B19" w:rsidRDefault="00BA5CB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8B68CC4" w14:textId="43F9F3E0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Union affiliation: </w:t>
                  </w:r>
                </w:p>
                <w:p w14:paraId="1E431D5D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FCA2A51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9C61B5F" w14:textId="77777777" w:rsidR="0095054C" w:rsidRPr="003A7B19" w:rsidRDefault="0095054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HubZone</w:t>
                  </w:r>
                  <w:proofErr w:type="spellEnd"/>
                  <w:r w:rsidRPr="003A7B19">
                    <w:rPr>
                      <w:rFonts w:ascii="Arial" w:hAnsi="Arial" w:cs="Arial"/>
                      <w:b/>
                      <w:sz w:val="22"/>
                      <w:szCs w:val="22"/>
                    </w:rPr>
                    <w:t>, Women-owned, Veteran-owned, Service-disabled veteran owned?</w:t>
                  </w:r>
                </w:p>
                <w:p w14:paraId="20150353" w14:textId="77777777" w:rsidR="00D3383D" w:rsidRPr="003A7B19" w:rsidRDefault="00D3383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12D4BA3" w14:textId="77777777" w:rsidR="00D3383D" w:rsidRPr="003A7B19" w:rsidRDefault="00D3383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1BB86CE" w14:textId="77777777" w:rsidR="00FD265D" w:rsidRDefault="00FD26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2F5777" w14:textId="77777777" w:rsidR="00FD265D" w:rsidRDefault="00FD265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B47BC">
        <w:rPr>
          <w:noProof/>
          <w:sz w:val="20"/>
        </w:rPr>
        <w:pict w14:anchorId="3BBA053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4pt;margin-top:-18pt;width:142.25pt;height:107.15pt;z-index:251660800">
            <v:textbox>
              <w:txbxContent>
                <w:p w14:paraId="22FFCCA9" w14:textId="77777777" w:rsidR="00FD265D" w:rsidRDefault="00FD265D"/>
                <w:p w14:paraId="4A5B2AF6" w14:textId="77777777" w:rsidR="00D3383D" w:rsidRDefault="00D3383D" w:rsidP="00FD265D">
                  <w:pPr>
                    <w:jc w:val="center"/>
                  </w:pPr>
                  <w:r>
                    <w:t>Company</w:t>
                  </w:r>
                </w:p>
                <w:p w14:paraId="268C08B8" w14:textId="77777777" w:rsidR="00FD265D" w:rsidRDefault="00FD265D" w:rsidP="00FD265D">
                  <w:pPr>
                    <w:jc w:val="center"/>
                  </w:pPr>
                  <w:r>
                    <w:t>Logo</w:t>
                  </w:r>
                </w:p>
              </w:txbxContent>
            </v:textbox>
          </v:shape>
        </w:pict>
      </w:r>
      <w:r>
        <w:rPr>
          <w:noProof/>
        </w:rPr>
        <w:pict w14:anchorId="6B59E761">
          <v:rect id="_x0000_s1026" style="position:absolute;margin-left:-63pt;margin-top:-36pt;width:549pt;height:702pt;z-index:251654656" strokeweight="1pt">
            <v:textbox style="mso-next-textbox:#_x0000_s1026">
              <w:txbxContent>
                <w:p w14:paraId="4616EBE7" w14:textId="77777777" w:rsidR="00BD3532" w:rsidRDefault="00BD3532"/>
              </w:txbxContent>
            </v:textbox>
          </v:rect>
        </w:pict>
      </w:r>
    </w:p>
    <w:sectPr w:rsidR="00BD3532" w:rsidSect="002C6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A5C"/>
    <w:multiLevelType w:val="hybridMultilevel"/>
    <w:tmpl w:val="CACA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31E8D"/>
    <w:multiLevelType w:val="hybridMultilevel"/>
    <w:tmpl w:val="984AF9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7F1C58"/>
    <w:multiLevelType w:val="hybridMultilevel"/>
    <w:tmpl w:val="1406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719"/>
    <w:multiLevelType w:val="hybridMultilevel"/>
    <w:tmpl w:val="9CAE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6098"/>
    <w:multiLevelType w:val="hybridMultilevel"/>
    <w:tmpl w:val="FB463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C4D"/>
    <w:multiLevelType w:val="hybridMultilevel"/>
    <w:tmpl w:val="B4581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8502E5"/>
    <w:multiLevelType w:val="hybridMultilevel"/>
    <w:tmpl w:val="F0C2C9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C7FE7"/>
    <w:multiLevelType w:val="hybridMultilevel"/>
    <w:tmpl w:val="48AA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AA1851"/>
    <w:multiLevelType w:val="hybridMultilevel"/>
    <w:tmpl w:val="397E0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622"/>
    <w:multiLevelType w:val="hybridMultilevel"/>
    <w:tmpl w:val="519E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4EE8"/>
    <w:multiLevelType w:val="hybridMultilevel"/>
    <w:tmpl w:val="B784F4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32381"/>
    <w:multiLevelType w:val="hybridMultilevel"/>
    <w:tmpl w:val="8E5E2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3B0E"/>
    <w:multiLevelType w:val="hybridMultilevel"/>
    <w:tmpl w:val="A2A41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42C"/>
    <w:multiLevelType w:val="hybridMultilevel"/>
    <w:tmpl w:val="AFB07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89C6CC6"/>
    <w:multiLevelType w:val="hybridMultilevel"/>
    <w:tmpl w:val="0AEC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8098F"/>
    <w:multiLevelType w:val="hybridMultilevel"/>
    <w:tmpl w:val="CEDA4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647BBC"/>
    <w:multiLevelType w:val="hybridMultilevel"/>
    <w:tmpl w:val="74F42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A76BE"/>
    <w:multiLevelType w:val="hybridMultilevel"/>
    <w:tmpl w:val="634A8E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210079">
    <w:abstractNumId w:val="11"/>
  </w:num>
  <w:num w:numId="2" w16cid:durableId="2005234180">
    <w:abstractNumId w:val="18"/>
  </w:num>
  <w:num w:numId="3" w16cid:durableId="341397382">
    <w:abstractNumId w:val="8"/>
  </w:num>
  <w:num w:numId="4" w16cid:durableId="939605742">
    <w:abstractNumId w:val="14"/>
  </w:num>
  <w:num w:numId="5" w16cid:durableId="1297681181">
    <w:abstractNumId w:val="3"/>
  </w:num>
  <w:num w:numId="6" w16cid:durableId="1752771363">
    <w:abstractNumId w:val="0"/>
  </w:num>
  <w:num w:numId="7" w16cid:durableId="770584155">
    <w:abstractNumId w:val="2"/>
  </w:num>
  <w:num w:numId="8" w16cid:durableId="1917937513">
    <w:abstractNumId w:val="5"/>
  </w:num>
  <w:num w:numId="9" w16cid:durableId="1929463824">
    <w:abstractNumId w:val="7"/>
  </w:num>
  <w:num w:numId="10" w16cid:durableId="1088579824">
    <w:abstractNumId w:val="13"/>
  </w:num>
  <w:num w:numId="11" w16cid:durableId="1419256102">
    <w:abstractNumId w:val="9"/>
  </w:num>
  <w:num w:numId="12" w16cid:durableId="1136145414">
    <w:abstractNumId w:val="12"/>
  </w:num>
  <w:num w:numId="13" w16cid:durableId="1622375511">
    <w:abstractNumId w:val="4"/>
  </w:num>
  <w:num w:numId="14" w16cid:durableId="535242988">
    <w:abstractNumId w:val="15"/>
  </w:num>
  <w:num w:numId="15" w16cid:durableId="1210730291">
    <w:abstractNumId w:val="6"/>
  </w:num>
  <w:num w:numId="16" w16cid:durableId="723453798">
    <w:abstractNumId w:val="16"/>
  </w:num>
  <w:num w:numId="17" w16cid:durableId="902957588">
    <w:abstractNumId w:val="17"/>
  </w:num>
  <w:num w:numId="18" w16cid:durableId="964968878">
    <w:abstractNumId w:val="10"/>
  </w:num>
  <w:num w:numId="19" w16cid:durableId="116624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847"/>
    <w:rsid w:val="000D074B"/>
    <w:rsid w:val="001354E1"/>
    <w:rsid w:val="001F3BFC"/>
    <w:rsid w:val="00256DB8"/>
    <w:rsid w:val="002C6751"/>
    <w:rsid w:val="002D7F7E"/>
    <w:rsid w:val="00355754"/>
    <w:rsid w:val="003A7B19"/>
    <w:rsid w:val="003F6FC0"/>
    <w:rsid w:val="00444837"/>
    <w:rsid w:val="004501F6"/>
    <w:rsid w:val="00462847"/>
    <w:rsid w:val="004E1182"/>
    <w:rsid w:val="00517214"/>
    <w:rsid w:val="005678A9"/>
    <w:rsid w:val="00592761"/>
    <w:rsid w:val="00617867"/>
    <w:rsid w:val="006D535A"/>
    <w:rsid w:val="00701CBB"/>
    <w:rsid w:val="0070576E"/>
    <w:rsid w:val="00716225"/>
    <w:rsid w:val="007165EA"/>
    <w:rsid w:val="007371F9"/>
    <w:rsid w:val="007A6B6B"/>
    <w:rsid w:val="0087330E"/>
    <w:rsid w:val="00940E05"/>
    <w:rsid w:val="0095054C"/>
    <w:rsid w:val="0095395F"/>
    <w:rsid w:val="009D2C42"/>
    <w:rsid w:val="00A54E46"/>
    <w:rsid w:val="00B00FF6"/>
    <w:rsid w:val="00B268A4"/>
    <w:rsid w:val="00B32E39"/>
    <w:rsid w:val="00B52ED1"/>
    <w:rsid w:val="00B656E1"/>
    <w:rsid w:val="00BA5CBD"/>
    <w:rsid w:val="00BD3532"/>
    <w:rsid w:val="00C03283"/>
    <w:rsid w:val="00C33D9B"/>
    <w:rsid w:val="00CB74A9"/>
    <w:rsid w:val="00CE5EDB"/>
    <w:rsid w:val="00D00563"/>
    <w:rsid w:val="00D26215"/>
    <w:rsid w:val="00D3383D"/>
    <w:rsid w:val="00D77BA3"/>
    <w:rsid w:val="00D96055"/>
    <w:rsid w:val="00E37532"/>
    <w:rsid w:val="00E95C8E"/>
    <w:rsid w:val="00F53764"/>
    <w:rsid w:val="00FB47BC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4FFCD602"/>
  <w15:docId w15:val="{8C5FD6E0-C619-404D-858D-4EF5722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751"/>
    <w:pPr>
      <w:keepNext/>
      <w:outlineLvl w:val="0"/>
    </w:pPr>
    <w:rPr>
      <w:rFonts w:ascii="Arial" w:hAnsi="Arial" w:cs="Arial"/>
      <w:b/>
      <w:bCs/>
      <w:color w:val="000000"/>
      <w:sz w:val="22"/>
      <w:szCs w:val="16"/>
    </w:rPr>
  </w:style>
  <w:style w:type="paragraph" w:styleId="Heading2">
    <w:name w:val="heading 2"/>
    <w:basedOn w:val="Normal"/>
    <w:next w:val="Normal"/>
    <w:qFormat/>
    <w:rsid w:val="002C6751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2C6751"/>
    <w:pPr>
      <w:keepNext/>
      <w:outlineLvl w:val="2"/>
    </w:pPr>
    <w:rPr>
      <w:rFonts w:ascii="Arial Narrow" w:hAnsi="Arial Narrow" w:cs="Arial"/>
      <w:b/>
      <w:bCs/>
      <w:vanish/>
      <w:color w:val="000000"/>
      <w:sz w:val="20"/>
    </w:rPr>
  </w:style>
  <w:style w:type="paragraph" w:styleId="Heading4">
    <w:name w:val="heading 4"/>
    <w:basedOn w:val="Normal"/>
    <w:next w:val="Normal"/>
    <w:qFormat/>
    <w:rsid w:val="002C6751"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C6751"/>
    <w:pPr>
      <w:keepNext/>
      <w:outlineLvl w:val="4"/>
    </w:pPr>
    <w:rPr>
      <w:rFonts w:ascii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7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6751"/>
    <w:rPr>
      <w:rFonts w:ascii="Arial" w:hAnsi="Arial" w:cs="Arial"/>
      <w:color w:val="000000"/>
      <w:sz w:val="22"/>
      <w:szCs w:val="16"/>
    </w:rPr>
  </w:style>
  <w:style w:type="paragraph" w:styleId="BalloonText">
    <w:name w:val="Balloon Text"/>
    <w:basedOn w:val="Normal"/>
    <w:semiHidden/>
    <w:rsid w:val="002C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Fletcher</dc:creator>
  <cp:lastModifiedBy>Malyka Sankofa</cp:lastModifiedBy>
  <cp:revision>2</cp:revision>
  <cp:lastPrinted>2014-10-16T15:42:00Z</cp:lastPrinted>
  <dcterms:created xsi:type="dcterms:W3CDTF">2023-08-23T14:00:00Z</dcterms:created>
  <dcterms:modified xsi:type="dcterms:W3CDTF">2023-08-23T14:00:00Z</dcterms:modified>
</cp:coreProperties>
</file>